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 w:horzAnchor="margin" w:tblpXSpec="center" w:tblpY="-4729"/>
        <w:tblW w:w="933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921"/>
      </w:tblGrid>
      <w:tr w:rsidR="001F286D" w:rsidRPr="00F60643" w:rsidTr="001F286D">
        <w:trPr>
          <w:trHeight w:val="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6D" w:rsidRDefault="001F286D" w:rsidP="001F286D">
            <w:pPr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  <w:p w:rsidR="001F286D" w:rsidRDefault="001F286D" w:rsidP="001F2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286D" w:rsidRPr="00F60643" w:rsidRDefault="001F286D" w:rsidP="001F28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6D" w:rsidRPr="00F60643" w:rsidRDefault="001F286D" w:rsidP="001F28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23E" w:rsidRPr="00B9671F" w:rsidRDefault="0054623E" w:rsidP="0054623E">
      <w:pPr>
        <w:pStyle w:val="a3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</w:p>
    <w:p w:rsidR="001F286D" w:rsidRDefault="0054623E" w:rsidP="001F28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1F286D">
        <w:rPr>
          <w:rFonts w:ascii="Times New Roman" w:hAnsi="Times New Roman"/>
          <w:b/>
          <w:bCs/>
          <w:sz w:val="28"/>
          <w:szCs w:val="28"/>
        </w:rPr>
        <w:t>БОУ ТР ОО «Муравльская СОШ»</w:t>
      </w:r>
    </w:p>
    <w:p w:rsidR="001F286D" w:rsidRDefault="001F286D" w:rsidP="001F28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color w:val="38383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F286D" w:rsidTr="001F286D">
        <w:tc>
          <w:tcPr>
            <w:tcW w:w="4785" w:type="dxa"/>
          </w:tcPr>
          <w:p w:rsidR="001F286D" w:rsidRDefault="001F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383838"/>
              </w:rPr>
            </w:pPr>
          </w:p>
        </w:tc>
        <w:tc>
          <w:tcPr>
            <w:tcW w:w="4786" w:type="dxa"/>
          </w:tcPr>
          <w:p w:rsidR="001F286D" w:rsidRDefault="001F286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b w:val="0"/>
                <w:color w:val="383838"/>
              </w:rPr>
            </w:pPr>
          </w:p>
        </w:tc>
      </w:tr>
    </w:tbl>
    <w:p w:rsidR="001F286D" w:rsidRDefault="001F286D" w:rsidP="001F28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ПРИНЯТО                                                                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«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>Утверждаю»</w:t>
      </w:r>
    </w:p>
    <w:p w:rsidR="001F286D" w:rsidRDefault="001F286D" w:rsidP="001F28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Педагогическом Совете</w:t>
      </w:r>
    </w:p>
    <w:p w:rsidR="001F286D" w:rsidRDefault="001F286D" w:rsidP="001F28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21.11.2016 г., протокол № 3                                Директор школы_____ /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Спасибина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С.Н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/                      </w:t>
      </w:r>
      <w:r>
        <w:rPr>
          <w:rFonts w:ascii="TimesNewRomanPS-BoldMT" w:hAnsi="TimesNewRomanPS-BoldMT" w:cs="TimesNewRomanPS-BoldMT"/>
          <w:bCs/>
          <w:sz w:val="24"/>
          <w:szCs w:val="24"/>
        </w:rPr>
        <w:t>СОГЛАСОВАНО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на Совете Учреждения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>
        <w:rPr>
          <w:rFonts w:ascii="TimesNewRomanPS-BoldMT" w:hAnsi="TimesNewRomanPS-BoldMT" w:cs="TimesNewRomanPS-BoldMT"/>
          <w:bCs/>
          <w:sz w:val="24"/>
          <w:szCs w:val="24"/>
        </w:rPr>
        <w:t>Приказ №56 от 21.11.2016г</w:t>
      </w:r>
    </w:p>
    <w:p w:rsidR="001F286D" w:rsidRDefault="001F286D" w:rsidP="001F28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Протокол №1 от 19.11.2016г</w:t>
      </w:r>
    </w:p>
    <w:p w:rsidR="001F286D" w:rsidRDefault="001F286D" w:rsidP="001F286D">
      <w:pPr>
        <w:spacing w:after="0" w:line="240" w:lineRule="auto"/>
        <w:jc w:val="center"/>
        <w:rPr>
          <w:rFonts w:ascii="Times New Roman" w:hAnsi="Times New Roman"/>
        </w:rPr>
      </w:pPr>
    </w:p>
    <w:p w:rsidR="0054623E" w:rsidRPr="00B9671F" w:rsidRDefault="0054623E" w:rsidP="0054623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54623E" w:rsidRPr="00CC1084" w:rsidRDefault="00CC1084" w:rsidP="00CC1084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</w:t>
      </w:r>
      <w:r w:rsidR="0054623E"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462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ПРИЕМА ГРАЖДАН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 В БОУ ТР ОО </w:t>
      </w:r>
      <w:r w:rsidR="001B5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«МУРАВЛЬСКАЯ СОШ»</w:t>
      </w:r>
    </w:p>
    <w:p w:rsidR="0054623E" w:rsidRPr="00B9671F" w:rsidRDefault="0054623E" w:rsidP="0054623E">
      <w:pPr>
        <w:spacing w:after="0" w:line="240" w:lineRule="auto"/>
        <w:ind w:firstLine="480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4623E" w:rsidRPr="00B9671F" w:rsidRDefault="0054623E" w:rsidP="001B59CA">
      <w:pPr>
        <w:pStyle w:val="a3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1. Настоящее положение разработано в соответствии с</w:t>
      </w:r>
      <w:r w:rsidR="001B59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образования и науки РФ от 22 января 2014 года №32 «Об утверждении Порядка приема граждан на обучение по образовательным программам начального общего,</w:t>
      </w:r>
      <w:r w:rsidR="00CB1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9C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и среднего общего образования»,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</w:t>
      </w:r>
      <w:r w:rsidR="001B59CA">
        <w:rPr>
          <w:rFonts w:ascii="Times New Roman" w:eastAsia="Times New Roman" w:hAnsi="Times New Roman"/>
          <w:sz w:val="24"/>
          <w:szCs w:val="24"/>
          <w:lang w:eastAsia="ru-RU"/>
        </w:rPr>
        <w:t>м от 29 декабря 2012 года № 273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 (далее - граждане, дети) в </w:t>
      </w:r>
      <w:r w:rsidR="001B59C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юджетное общеобразовательное учреждение Троснянского района Орловской области «Муравльская средняя общеобразовательная школа»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,  для обучения по основным общеобразовательным программам начального общего, основного общего и среднего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(далее - основные общеобразовательные программы).</w:t>
      </w:r>
    </w:p>
    <w:p w:rsidR="0054623E" w:rsidRDefault="0054623E" w:rsidP="001B59C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</w:t>
      </w:r>
      <w:r>
        <w:rPr>
          <w:rFonts w:ascii="Times New Roman" w:hAnsi="Times New Roman"/>
          <w:sz w:val="24"/>
          <w:szCs w:val="24"/>
        </w:rPr>
        <w:t xml:space="preserve">бюджетное общеобразовательное учреждение Троснянского района Орловской области «Муравльская средняя общеобразовательная школа»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 первую очередь принимаются граждане (дети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),  проживающие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190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Муравльского</w:t>
      </w:r>
      <w:r w:rsidRPr="00190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B1558" w:rsidRDefault="0054623E" w:rsidP="00CB15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D93">
        <w:rPr>
          <w:rFonts w:ascii="Times New Roman" w:hAnsi="Times New Roman"/>
          <w:sz w:val="24"/>
          <w:szCs w:val="24"/>
        </w:rPr>
        <w:t>Прием лиц с ограниченными возможностями здоровья в   Учреждение осуществляется в соответствии с общим порядком, установленным федеральным законодательством.</w:t>
      </w:r>
    </w:p>
    <w:p w:rsidR="00CB1558" w:rsidRDefault="0054623E" w:rsidP="00CB15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D93">
        <w:rPr>
          <w:rFonts w:ascii="Times New Roman" w:hAnsi="Times New Roman"/>
          <w:sz w:val="24"/>
          <w:szCs w:val="24"/>
        </w:rPr>
        <w:t xml:space="preserve">2.1.Дети с ограниченными возможностями здоровья принимаются на обучение по </w:t>
      </w:r>
      <w:proofErr w:type="gramStart"/>
      <w:r w:rsidRPr="00D40D93">
        <w:rPr>
          <w:rFonts w:ascii="Times New Roman" w:hAnsi="Times New Roman"/>
          <w:sz w:val="24"/>
          <w:szCs w:val="24"/>
        </w:rPr>
        <w:t>АООП,  АОП</w:t>
      </w:r>
      <w:proofErr w:type="gramEnd"/>
      <w:r w:rsidRPr="00D40D93">
        <w:rPr>
          <w:rFonts w:ascii="Times New Roman" w:hAnsi="Times New Roman"/>
          <w:sz w:val="24"/>
          <w:szCs w:val="24"/>
        </w:rPr>
        <w:t xml:space="preserve"> ( адаптированной основной общеобразовательной программе, адаптированной   общеобразовательной программе ) только с согласия родителей (законных представителей) и на основании рекомендаций психолого-</w:t>
      </w:r>
      <w:r>
        <w:rPr>
          <w:rFonts w:ascii="Times New Roman" w:hAnsi="Times New Roman"/>
          <w:sz w:val="24"/>
          <w:szCs w:val="24"/>
        </w:rPr>
        <w:t>медико-педагогической комиссии.</w:t>
      </w:r>
    </w:p>
    <w:p w:rsidR="00CB1558" w:rsidRDefault="0054623E" w:rsidP="00CB15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3. 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осуществляется в соответствии с настоящим </w:t>
      </w:r>
      <w:r w:rsidR="00CB1558">
        <w:rPr>
          <w:rFonts w:ascii="Times New Roman" w:eastAsia="Times New Roman" w:hAnsi="Times New Roman"/>
          <w:sz w:val="24"/>
          <w:szCs w:val="24"/>
          <w:lang w:eastAsia="ru-RU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 №32 от 22.01.2014 года.</w:t>
      </w:r>
    </w:p>
    <w:p w:rsidR="0054623E" w:rsidRPr="00CB1558" w:rsidRDefault="00CB1558" w:rsidP="00CB1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4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Лицам,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закрепленным за общеобразовательным учреждением, может быть отказано в приеме только по причине отсутствия свободных мест в школе.</w:t>
      </w:r>
    </w:p>
    <w:p w:rsidR="0054623E" w:rsidRPr="00F6334F" w:rsidRDefault="00CB1558" w:rsidP="00CB1558">
      <w:pPr>
        <w:spacing w:after="0" w:line="240" w:lineRule="auto"/>
        <w:jc w:val="both"/>
        <w:rPr>
          <w:rFonts w:ascii="Verdana" w:eastAsia="Times New Roman" w:hAnsi="Verdana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623E" w:rsidRPr="001900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администрации Троснянского района.</w:t>
      </w:r>
    </w:p>
    <w:p w:rsidR="0054623E" w:rsidRPr="00B9671F" w:rsidRDefault="00CB1558" w:rsidP="00CB1558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закрепленных лиц в </w:t>
      </w:r>
      <w:r w:rsidR="001F286D">
        <w:rPr>
          <w:rFonts w:ascii="Times New Roman" w:eastAsia="Times New Roman" w:hAnsi="Times New Roman"/>
          <w:sz w:val="24"/>
          <w:szCs w:val="24"/>
          <w:lang w:eastAsia="ru-RU"/>
        </w:rPr>
        <w:t>БОУ</w:t>
      </w:r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>ТР  ОО</w:t>
      </w:r>
      <w:proofErr w:type="gramEnd"/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 xml:space="preserve"> «М</w:t>
      </w:r>
      <w:r w:rsidR="001F286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 xml:space="preserve">равльская СОШ» 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</w:t>
      </w:r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>тся без вступительных испытаний.</w:t>
      </w:r>
    </w:p>
    <w:p w:rsidR="0054623E" w:rsidRPr="00D5729A" w:rsidRDefault="00CB1558" w:rsidP="00CB1558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7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</w:t>
      </w:r>
      <w:r w:rsidR="0054623E">
        <w:rPr>
          <w:sz w:val="24"/>
          <w:szCs w:val="24"/>
        </w:rPr>
        <w:t xml:space="preserve">Постановлением </w:t>
      </w:r>
      <w:r w:rsidR="0054623E">
        <w:rPr>
          <w:sz w:val="24"/>
          <w:szCs w:val="24"/>
        </w:rPr>
        <w:lastRenderedPageBreak/>
        <w:t>администрации Троснянского района от 08.05.2015 г. №104 «О закреплении муниципальных бюджетных общеобразовательных учреждений за территориями Троснянского района»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, 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54623E" w:rsidRPr="00B9671F" w:rsidRDefault="00CB1558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8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классах; не позднее 1 июля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информацию о наличии свободных мест для приема детей, не зарегистрированных на закрепленной территории.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CB155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) фамилия, имя, отчество ребенка (последнее - при наличии);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) дата и место рождения;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ребенка.</w:t>
      </w:r>
    </w:p>
    <w:p w:rsidR="0054623E" w:rsidRPr="00B9671F" w:rsidRDefault="0054623E" w:rsidP="0054623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54623E" w:rsidRPr="00B9671F" w:rsidRDefault="0054623E" w:rsidP="0054623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54623E" w:rsidRPr="00B9671F" w:rsidRDefault="0054623E" w:rsidP="0054623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5278D" w:rsidRDefault="0054623E" w:rsidP="0075278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4623E" w:rsidRPr="00B9671F" w:rsidRDefault="0075278D" w:rsidP="0075278D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Verdana" w:eastAsia="Times New Roman" w:hAnsi="Verdana"/>
          <w:sz w:val="24"/>
          <w:szCs w:val="24"/>
          <w:lang w:eastAsia="ru-RU"/>
        </w:rPr>
        <w:lastRenderedPageBreak/>
        <w:t xml:space="preserve"> 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школе на время обучения ребенка.</w:t>
      </w:r>
    </w:p>
    <w:p w:rsidR="0054623E" w:rsidRPr="00B9671F" w:rsidRDefault="0075278D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  <w:r w:rsidR="005462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4623E" w:rsidRPr="00B9671F" w:rsidRDefault="0075278D" w:rsidP="0075278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. При приеме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в 10 – 11 класс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54623E" w:rsidRPr="00B9671F" w:rsidRDefault="0075278D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. Требование предоставления других документов в качестве основания для приема детей в учреждение не допускается.</w:t>
      </w:r>
    </w:p>
    <w:p w:rsidR="0054623E" w:rsidRPr="00B9671F" w:rsidRDefault="0075278D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13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заявлений в первый класс школы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 проживающих на 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крепленной территории начинается не позднее 1 февраля и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30</w:t>
      </w:r>
      <w:r w:rsidR="0054623E"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54623E"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текущего года.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Основанием возникновения образовательных отношений являетс</w:t>
      </w:r>
      <w:r w:rsidR="00EC6A81">
        <w:rPr>
          <w:rFonts w:ascii="Times New Roman" w:eastAsia="Times New Roman" w:hAnsi="Times New Roman"/>
          <w:sz w:val="24"/>
          <w:szCs w:val="24"/>
          <w:lang w:eastAsia="ru-RU"/>
        </w:rPr>
        <w:t xml:space="preserve">я распорядительный акт,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 начинается </w:t>
      </w:r>
      <w:r w:rsidR="00752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 июля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текущего года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</w:t>
      </w:r>
      <w:r w:rsidR="00EC6A81">
        <w:rPr>
          <w:rFonts w:ascii="Times New Roman" w:eastAsia="Times New Roman" w:hAnsi="Times New Roman"/>
          <w:sz w:val="24"/>
          <w:szCs w:val="24"/>
          <w:lang w:eastAsia="ru-RU"/>
        </w:rPr>
        <w:t>пленной территории, ранее 1 июля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 w:rsidR="00EC6A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 w:rsidR="00EC6A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ТР ОО «Муравльская СОШ»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дка, обязанности и права родителей, основания изменения и расторжения договора.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 w:rsidR="00EC6A8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 w:rsidR="00EC6A8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54623E" w:rsidRPr="00B9671F" w:rsidRDefault="00EC6A81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54623E" w:rsidRPr="00B9671F" w:rsidRDefault="00EC6A81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</w:t>
      </w:r>
      <w:r w:rsidR="0054623E" w:rsidRPr="00B967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(законных представителей) и на основании рекомендаций психолого-медико-педагогической комиссии.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.Получени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начального общего образования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начинается по достижении детьми возраста шести лет и шести месяцев при отсутствии противопоказаний по </w:t>
      </w:r>
      <w:r w:rsidR="001F286D">
        <w:rPr>
          <w:rFonts w:ascii="Times New Roman" w:eastAsia="Times New Roman" w:hAnsi="Times New Roman"/>
          <w:sz w:val="24"/>
          <w:szCs w:val="24"/>
          <w:lang w:eastAsia="ru-RU"/>
        </w:rPr>
        <w:t>состоянию здоровья.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</w:t>
      </w:r>
      <w:r w:rsidRPr="001F286D">
        <w:rPr>
          <w:rFonts w:ascii="Times New Roman" w:eastAsia="Times New Roman" w:hAnsi="Times New Roman"/>
          <w:sz w:val="24"/>
          <w:szCs w:val="24"/>
          <w:lang w:eastAsia="ru-RU"/>
        </w:rPr>
        <w:t>более позднем возрасте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4623E" w:rsidRPr="00B9671F" w:rsidRDefault="0054623E" w:rsidP="0054623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ограничен. </w:t>
      </w:r>
    </w:p>
    <w:p w:rsidR="0054623E" w:rsidRPr="00B9671F" w:rsidRDefault="0054623E" w:rsidP="0054623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4623E" w:rsidRDefault="0054623E" w:rsidP="00546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623E" w:rsidRDefault="0054623E" w:rsidP="00546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623E" w:rsidRDefault="0054623E" w:rsidP="005462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48F7" w:rsidRDefault="0054623E" w:rsidP="0054623E"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Зачисление в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  детей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ОВЗ регламентируется порядком  и осуществляется на основе личного</w:t>
      </w:r>
      <w:r w:rsidR="001F28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заявления родителей (законных представителей).</w:t>
      </w:r>
      <w:bookmarkStart w:id="0" w:name="_GoBack"/>
      <w:bookmarkEnd w:id="0"/>
    </w:p>
    <w:sectPr w:rsidR="00DE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3"/>
    <w:rsid w:val="000011DC"/>
    <w:rsid w:val="000039A9"/>
    <w:rsid w:val="000059DC"/>
    <w:rsid w:val="00010DC6"/>
    <w:rsid w:val="00014DB1"/>
    <w:rsid w:val="00024861"/>
    <w:rsid w:val="00024C68"/>
    <w:rsid w:val="00027204"/>
    <w:rsid w:val="0002740B"/>
    <w:rsid w:val="000337DE"/>
    <w:rsid w:val="00037B1A"/>
    <w:rsid w:val="00046E49"/>
    <w:rsid w:val="00047306"/>
    <w:rsid w:val="0005410E"/>
    <w:rsid w:val="00056FC3"/>
    <w:rsid w:val="00060F1E"/>
    <w:rsid w:val="000611AE"/>
    <w:rsid w:val="0006694A"/>
    <w:rsid w:val="00070FF6"/>
    <w:rsid w:val="00072575"/>
    <w:rsid w:val="000756BC"/>
    <w:rsid w:val="00087A1B"/>
    <w:rsid w:val="00087E10"/>
    <w:rsid w:val="00095D07"/>
    <w:rsid w:val="00096344"/>
    <w:rsid w:val="00097280"/>
    <w:rsid w:val="000A27A4"/>
    <w:rsid w:val="000A45CC"/>
    <w:rsid w:val="000B057D"/>
    <w:rsid w:val="000B66E7"/>
    <w:rsid w:val="000C161D"/>
    <w:rsid w:val="000C3EFB"/>
    <w:rsid w:val="000C6830"/>
    <w:rsid w:val="000D2C1D"/>
    <w:rsid w:val="000D3CAD"/>
    <w:rsid w:val="000D49DB"/>
    <w:rsid w:val="000E0DB7"/>
    <w:rsid w:val="000E2DC4"/>
    <w:rsid w:val="000E7580"/>
    <w:rsid w:val="00100EFC"/>
    <w:rsid w:val="0010343D"/>
    <w:rsid w:val="001107A8"/>
    <w:rsid w:val="001250C1"/>
    <w:rsid w:val="001255C3"/>
    <w:rsid w:val="00130E26"/>
    <w:rsid w:val="001324A9"/>
    <w:rsid w:val="00136B17"/>
    <w:rsid w:val="001402EC"/>
    <w:rsid w:val="001432BF"/>
    <w:rsid w:val="00146C57"/>
    <w:rsid w:val="001478F3"/>
    <w:rsid w:val="001524E5"/>
    <w:rsid w:val="00152551"/>
    <w:rsid w:val="001608E8"/>
    <w:rsid w:val="001647CE"/>
    <w:rsid w:val="001652E9"/>
    <w:rsid w:val="00177F57"/>
    <w:rsid w:val="001839D0"/>
    <w:rsid w:val="001842B7"/>
    <w:rsid w:val="0018632E"/>
    <w:rsid w:val="001A125E"/>
    <w:rsid w:val="001A20C9"/>
    <w:rsid w:val="001A7880"/>
    <w:rsid w:val="001B20A5"/>
    <w:rsid w:val="001B387C"/>
    <w:rsid w:val="001B59CA"/>
    <w:rsid w:val="001C2C49"/>
    <w:rsid w:val="001C3763"/>
    <w:rsid w:val="001C4AF7"/>
    <w:rsid w:val="001C724A"/>
    <w:rsid w:val="001E306E"/>
    <w:rsid w:val="001E31DE"/>
    <w:rsid w:val="001F286D"/>
    <w:rsid w:val="001F6811"/>
    <w:rsid w:val="00200C53"/>
    <w:rsid w:val="0020642F"/>
    <w:rsid w:val="00207C17"/>
    <w:rsid w:val="00212810"/>
    <w:rsid w:val="002156F0"/>
    <w:rsid w:val="00222968"/>
    <w:rsid w:val="00232571"/>
    <w:rsid w:val="00244BC3"/>
    <w:rsid w:val="00245097"/>
    <w:rsid w:val="00251CBD"/>
    <w:rsid w:val="00257D62"/>
    <w:rsid w:val="0026067F"/>
    <w:rsid w:val="0026222E"/>
    <w:rsid w:val="00262A44"/>
    <w:rsid w:val="00276CB2"/>
    <w:rsid w:val="002802EF"/>
    <w:rsid w:val="00283312"/>
    <w:rsid w:val="00284AD6"/>
    <w:rsid w:val="002A3DFC"/>
    <w:rsid w:val="002A515D"/>
    <w:rsid w:val="002B3F62"/>
    <w:rsid w:val="002B5213"/>
    <w:rsid w:val="002B6798"/>
    <w:rsid w:val="002C0CAF"/>
    <w:rsid w:val="002C3573"/>
    <w:rsid w:val="002C3BC9"/>
    <w:rsid w:val="002E7D3B"/>
    <w:rsid w:val="002F0A72"/>
    <w:rsid w:val="002F56F4"/>
    <w:rsid w:val="002F781D"/>
    <w:rsid w:val="00302636"/>
    <w:rsid w:val="00311D98"/>
    <w:rsid w:val="00321309"/>
    <w:rsid w:val="00326600"/>
    <w:rsid w:val="00327307"/>
    <w:rsid w:val="003365C1"/>
    <w:rsid w:val="00337090"/>
    <w:rsid w:val="003414F1"/>
    <w:rsid w:val="00346B44"/>
    <w:rsid w:val="003479E0"/>
    <w:rsid w:val="00351D8F"/>
    <w:rsid w:val="003561AC"/>
    <w:rsid w:val="00360119"/>
    <w:rsid w:val="00363CB5"/>
    <w:rsid w:val="00367CDC"/>
    <w:rsid w:val="00370019"/>
    <w:rsid w:val="0037001F"/>
    <w:rsid w:val="00380915"/>
    <w:rsid w:val="003920FE"/>
    <w:rsid w:val="00396C6E"/>
    <w:rsid w:val="0039723B"/>
    <w:rsid w:val="003A2BD4"/>
    <w:rsid w:val="003A74B7"/>
    <w:rsid w:val="003B0898"/>
    <w:rsid w:val="003B0CBE"/>
    <w:rsid w:val="003B7FE1"/>
    <w:rsid w:val="003C1CCA"/>
    <w:rsid w:val="003C62A2"/>
    <w:rsid w:val="003D013E"/>
    <w:rsid w:val="003D12E9"/>
    <w:rsid w:val="003E0C8A"/>
    <w:rsid w:val="003E3A05"/>
    <w:rsid w:val="003F38E2"/>
    <w:rsid w:val="00402F57"/>
    <w:rsid w:val="004115CC"/>
    <w:rsid w:val="00412EC6"/>
    <w:rsid w:val="00413D39"/>
    <w:rsid w:val="00413F80"/>
    <w:rsid w:val="004173EE"/>
    <w:rsid w:val="00431109"/>
    <w:rsid w:val="00432784"/>
    <w:rsid w:val="004328DF"/>
    <w:rsid w:val="00435604"/>
    <w:rsid w:val="00435FAF"/>
    <w:rsid w:val="00436460"/>
    <w:rsid w:val="00460125"/>
    <w:rsid w:val="00464B7C"/>
    <w:rsid w:val="00465C3B"/>
    <w:rsid w:val="00483384"/>
    <w:rsid w:val="00485B5D"/>
    <w:rsid w:val="00487E3C"/>
    <w:rsid w:val="00490D8C"/>
    <w:rsid w:val="0049157D"/>
    <w:rsid w:val="00495A26"/>
    <w:rsid w:val="004A531E"/>
    <w:rsid w:val="004B5088"/>
    <w:rsid w:val="004B50D3"/>
    <w:rsid w:val="004C192E"/>
    <w:rsid w:val="004C360B"/>
    <w:rsid w:val="004E2D59"/>
    <w:rsid w:val="004E6842"/>
    <w:rsid w:val="0051478E"/>
    <w:rsid w:val="00514EF2"/>
    <w:rsid w:val="00523782"/>
    <w:rsid w:val="00523E79"/>
    <w:rsid w:val="005253E6"/>
    <w:rsid w:val="005266C7"/>
    <w:rsid w:val="00532E29"/>
    <w:rsid w:val="00535585"/>
    <w:rsid w:val="0054623E"/>
    <w:rsid w:val="00546261"/>
    <w:rsid w:val="005505D2"/>
    <w:rsid w:val="00561E92"/>
    <w:rsid w:val="00572CDD"/>
    <w:rsid w:val="00595077"/>
    <w:rsid w:val="005967FE"/>
    <w:rsid w:val="005A0466"/>
    <w:rsid w:val="005A0E13"/>
    <w:rsid w:val="005B3415"/>
    <w:rsid w:val="005B4F64"/>
    <w:rsid w:val="005C7DC6"/>
    <w:rsid w:val="005D2240"/>
    <w:rsid w:val="005D3140"/>
    <w:rsid w:val="005D554C"/>
    <w:rsid w:val="005D692C"/>
    <w:rsid w:val="005D76D4"/>
    <w:rsid w:val="005F2BCC"/>
    <w:rsid w:val="00610119"/>
    <w:rsid w:val="00617DDF"/>
    <w:rsid w:val="006262D6"/>
    <w:rsid w:val="00631A20"/>
    <w:rsid w:val="00643778"/>
    <w:rsid w:val="00644AB5"/>
    <w:rsid w:val="00652BA9"/>
    <w:rsid w:val="0065621B"/>
    <w:rsid w:val="00660F65"/>
    <w:rsid w:val="0066658F"/>
    <w:rsid w:val="00667B1C"/>
    <w:rsid w:val="0067255F"/>
    <w:rsid w:val="0067510F"/>
    <w:rsid w:val="0067529F"/>
    <w:rsid w:val="00686794"/>
    <w:rsid w:val="00694F80"/>
    <w:rsid w:val="006B1FA7"/>
    <w:rsid w:val="006D1B72"/>
    <w:rsid w:val="006D4A3C"/>
    <w:rsid w:val="006F3415"/>
    <w:rsid w:val="006F4FFF"/>
    <w:rsid w:val="007100DA"/>
    <w:rsid w:val="00712B2E"/>
    <w:rsid w:val="00715075"/>
    <w:rsid w:val="0072008B"/>
    <w:rsid w:val="00722511"/>
    <w:rsid w:val="00722D9B"/>
    <w:rsid w:val="00727A8B"/>
    <w:rsid w:val="007352BB"/>
    <w:rsid w:val="00742C01"/>
    <w:rsid w:val="0074787C"/>
    <w:rsid w:val="0075278D"/>
    <w:rsid w:val="00752FDD"/>
    <w:rsid w:val="00767289"/>
    <w:rsid w:val="007704E7"/>
    <w:rsid w:val="00771B00"/>
    <w:rsid w:val="00777C79"/>
    <w:rsid w:val="00781328"/>
    <w:rsid w:val="00787410"/>
    <w:rsid w:val="00793E77"/>
    <w:rsid w:val="00796791"/>
    <w:rsid w:val="00797D22"/>
    <w:rsid w:val="007A7338"/>
    <w:rsid w:val="007B4CE7"/>
    <w:rsid w:val="007B5997"/>
    <w:rsid w:val="007C3B31"/>
    <w:rsid w:val="007C4170"/>
    <w:rsid w:val="007D35B5"/>
    <w:rsid w:val="007D6456"/>
    <w:rsid w:val="007E0D04"/>
    <w:rsid w:val="007E225F"/>
    <w:rsid w:val="007F3C5C"/>
    <w:rsid w:val="007F7A69"/>
    <w:rsid w:val="00803941"/>
    <w:rsid w:val="008100FC"/>
    <w:rsid w:val="008113D7"/>
    <w:rsid w:val="0081183E"/>
    <w:rsid w:val="00816EB5"/>
    <w:rsid w:val="00817B7A"/>
    <w:rsid w:val="00822557"/>
    <w:rsid w:val="008303FE"/>
    <w:rsid w:val="0083244D"/>
    <w:rsid w:val="008352A6"/>
    <w:rsid w:val="0084376D"/>
    <w:rsid w:val="008451BD"/>
    <w:rsid w:val="008539EA"/>
    <w:rsid w:val="00854760"/>
    <w:rsid w:val="0085598E"/>
    <w:rsid w:val="00856F27"/>
    <w:rsid w:val="0086796A"/>
    <w:rsid w:val="008705C6"/>
    <w:rsid w:val="008720E8"/>
    <w:rsid w:val="00872797"/>
    <w:rsid w:val="00874B64"/>
    <w:rsid w:val="00880B5B"/>
    <w:rsid w:val="00882A3A"/>
    <w:rsid w:val="00893A66"/>
    <w:rsid w:val="00894BCA"/>
    <w:rsid w:val="008A4968"/>
    <w:rsid w:val="008A4A02"/>
    <w:rsid w:val="008A778E"/>
    <w:rsid w:val="008B0917"/>
    <w:rsid w:val="008B61CF"/>
    <w:rsid w:val="008D2B78"/>
    <w:rsid w:val="008E616F"/>
    <w:rsid w:val="008F114A"/>
    <w:rsid w:val="00907A6E"/>
    <w:rsid w:val="00913C29"/>
    <w:rsid w:val="009339D3"/>
    <w:rsid w:val="0096249D"/>
    <w:rsid w:val="00963881"/>
    <w:rsid w:val="00967464"/>
    <w:rsid w:val="00974440"/>
    <w:rsid w:val="00982D3A"/>
    <w:rsid w:val="0098610A"/>
    <w:rsid w:val="00986A54"/>
    <w:rsid w:val="00986AE7"/>
    <w:rsid w:val="00995892"/>
    <w:rsid w:val="009A032E"/>
    <w:rsid w:val="009A2564"/>
    <w:rsid w:val="009A447D"/>
    <w:rsid w:val="009A78A3"/>
    <w:rsid w:val="009B0911"/>
    <w:rsid w:val="009B0DC8"/>
    <w:rsid w:val="009B3DD3"/>
    <w:rsid w:val="009B718A"/>
    <w:rsid w:val="009C1683"/>
    <w:rsid w:val="009C385B"/>
    <w:rsid w:val="009C41F3"/>
    <w:rsid w:val="009D061F"/>
    <w:rsid w:val="009D4BAE"/>
    <w:rsid w:val="00A06BE0"/>
    <w:rsid w:val="00A234EE"/>
    <w:rsid w:val="00A41A7F"/>
    <w:rsid w:val="00A5246C"/>
    <w:rsid w:val="00A60F8C"/>
    <w:rsid w:val="00A625AC"/>
    <w:rsid w:val="00A64445"/>
    <w:rsid w:val="00A647AF"/>
    <w:rsid w:val="00A65BA8"/>
    <w:rsid w:val="00A678AE"/>
    <w:rsid w:val="00A7467C"/>
    <w:rsid w:val="00A80479"/>
    <w:rsid w:val="00A86B60"/>
    <w:rsid w:val="00A87564"/>
    <w:rsid w:val="00A95F6F"/>
    <w:rsid w:val="00A95F87"/>
    <w:rsid w:val="00AA401C"/>
    <w:rsid w:val="00AA6218"/>
    <w:rsid w:val="00AA72B6"/>
    <w:rsid w:val="00AB26E8"/>
    <w:rsid w:val="00AB397C"/>
    <w:rsid w:val="00AC6C7C"/>
    <w:rsid w:val="00AD12EA"/>
    <w:rsid w:val="00AD1334"/>
    <w:rsid w:val="00AD20D6"/>
    <w:rsid w:val="00AD4B11"/>
    <w:rsid w:val="00AD7964"/>
    <w:rsid w:val="00AE613B"/>
    <w:rsid w:val="00AE7A58"/>
    <w:rsid w:val="00AF1D84"/>
    <w:rsid w:val="00B064E4"/>
    <w:rsid w:val="00B07A1B"/>
    <w:rsid w:val="00B166D7"/>
    <w:rsid w:val="00B2141C"/>
    <w:rsid w:val="00B249CC"/>
    <w:rsid w:val="00B25B2C"/>
    <w:rsid w:val="00B309A9"/>
    <w:rsid w:val="00B36F0A"/>
    <w:rsid w:val="00B64B2B"/>
    <w:rsid w:val="00B6686A"/>
    <w:rsid w:val="00B7102F"/>
    <w:rsid w:val="00B76D1D"/>
    <w:rsid w:val="00B85080"/>
    <w:rsid w:val="00B91C89"/>
    <w:rsid w:val="00B94CF6"/>
    <w:rsid w:val="00BA0D67"/>
    <w:rsid w:val="00BB7920"/>
    <w:rsid w:val="00BC09E0"/>
    <w:rsid w:val="00BD02BA"/>
    <w:rsid w:val="00BD0FDE"/>
    <w:rsid w:val="00BD3D7A"/>
    <w:rsid w:val="00BD4787"/>
    <w:rsid w:val="00BD5543"/>
    <w:rsid w:val="00BD5F94"/>
    <w:rsid w:val="00BD64CB"/>
    <w:rsid w:val="00BD68C1"/>
    <w:rsid w:val="00BD705C"/>
    <w:rsid w:val="00BD7935"/>
    <w:rsid w:val="00BE1E44"/>
    <w:rsid w:val="00BF249F"/>
    <w:rsid w:val="00BF7B61"/>
    <w:rsid w:val="00C03ED8"/>
    <w:rsid w:val="00C05726"/>
    <w:rsid w:val="00C17550"/>
    <w:rsid w:val="00C2033B"/>
    <w:rsid w:val="00C20366"/>
    <w:rsid w:val="00C2212E"/>
    <w:rsid w:val="00C24467"/>
    <w:rsid w:val="00C331FF"/>
    <w:rsid w:val="00C40078"/>
    <w:rsid w:val="00C45B80"/>
    <w:rsid w:val="00C61CB6"/>
    <w:rsid w:val="00C63AC6"/>
    <w:rsid w:val="00C67EC0"/>
    <w:rsid w:val="00C82D56"/>
    <w:rsid w:val="00C86005"/>
    <w:rsid w:val="00C914E8"/>
    <w:rsid w:val="00CA0F2A"/>
    <w:rsid w:val="00CA21B9"/>
    <w:rsid w:val="00CB1558"/>
    <w:rsid w:val="00CC1084"/>
    <w:rsid w:val="00CC36CE"/>
    <w:rsid w:val="00CC3C79"/>
    <w:rsid w:val="00CC7825"/>
    <w:rsid w:val="00CD0544"/>
    <w:rsid w:val="00CD05AB"/>
    <w:rsid w:val="00CD4ABA"/>
    <w:rsid w:val="00CD4CF2"/>
    <w:rsid w:val="00CD7322"/>
    <w:rsid w:val="00CE2DA8"/>
    <w:rsid w:val="00CE7A28"/>
    <w:rsid w:val="00CF3C5D"/>
    <w:rsid w:val="00CF4D66"/>
    <w:rsid w:val="00CF706B"/>
    <w:rsid w:val="00CF72B9"/>
    <w:rsid w:val="00D04523"/>
    <w:rsid w:val="00D04A02"/>
    <w:rsid w:val="00D054A5"/>
    <w:rsid w:val="00D059EC"/>
    <w:rsid w:val="00D173F9"/>
    <w:rsid w:val="00D30D14"/>
    <w:rsid w:val="00D316C5"/>
    <w:rsid w:val="00D41714"/>
    <w:rsid w:val="00D41A41"/>
    <w:rsid w:val="00D43770"/>
    <w:rsid w:val="00D43C82"/>
    <w:rsid w:val="00D44D61"/>
    <w:rsid w:val="00D53D8E"/>
    <w:rsid w:val="00D55099"/>
    <w:rsid w:val="00D550E4"/>
    <w:rsid w:val="00D56A8D"/>
    <w:rsid w:val="00D646FA"/>
    <w:rsid w:val="00D66589"/>
    <w:rsid w:val="00D67E61"/>
    <w:rsid w:val="00D73647"/>
    <w:rsid w:val="00D90CDA"/>
    <w:rsid w:val="00D944C7"/>
    <w:rsid w:val="00DA13FA"/>
    <w:rsid w:val="00DA4847"/>
    <w:rsid w:val="00DB2930"/>
    <w:rsid w:val="00DC124F"/>
    <w:rsid w:val="00DC4756"/>
    <w:rsid w:val="00DD15D4"/>
    <w:rsid w:val="00DD1718"/>
    <w:rsid w:val="00DD3370"/>
    <w:rsid w:val="00DD4BAA"/>
    <w:rsid w:val="00DD62D7"/>
    <w:rsid w:val="00DE1321"/>
    <w:rsid w:val="00DE48F7"/>
    <w:rsid w:val="00DE60C1"/>
    <w:rsid w:val="00DF44CD"/>
    <w:rsid w:val="00DF7706"/>
    <w:rsid w:val="00E04580"/>
    <w:rsid w:val="00E12BE2"/>
    <w:rsid w:val="00E4361F"/>
    <w:rsid w:val="00E464C1"/>
    <w:rsid w:val="00E57B77"/>
    <w:rsid w:val="00E818FF"/>
    <w:rsid w:val="00E83F67"/>
    <w:rsid w:val="00E86440"/>
    <w:rsid w:val="00E91E2F"/>
    <w:rsid w:val="00E926BE"/>
    <w:rsid w:val="00EA315D"/>
    <w:rsid w:val="00EC5F16"/>
    <w:rsid w:val="00EC6A81"/>
    <w:rsid w:val="00ED56D7"/>
    <w:rsid w:val="00ED6BDF"/>
    <w:rsid w:val="00EE0131"/>
    <w:rsid w:val="00EF2453"/>
    <w:rsid w:val="00EF6FFF"/>
    <w:rsid w:val="00F10B07"/>
    <w:rsid w:val="00F138C2"/>
    <w:rsid w:val="00F14BC5"/>
    <w:rsid w:val="00F14F77"/>
    <w:rsid w:val="00F16CC3"/>
    <w:rsid w:val="00F1771F"/>
    <w:rsid w:val="00F2036D"/>
    <w:rsid w:val="00F3044B"/>
    <w:rsid w:val="00F31D13"/>
    <w:rsid w:val="00F35323"/>
    <w:rsid w:val="00F37C25"/>
    <w:rsid w:val="00F40168"/>
    <w:rsid w:val="00F4089A"/>
    <w:rsid w:val="00F4389C"/>
    <w:rsid w:val="00F52538"/>
    <w:rsid w:val="00F541C8"/>
    <w:rsid w:val="00F545D0"/>
    <w:rsid w:val="00F61093"/>
    <w:rsid w:val="00F63953"/>
    <w:rsid w:val="00F67BFC"/>
    <w:rsid w:val="00F74C1F"/>
    <w:rsid w:val="00F751AE"/>
    <w:rsid w:val="00F8127B"/>
    <w:rsid w:val="00F85820"/>
    <w:rsid w:val="00F8698C"/>
    <w:rsid w:val="00F96A77"/>
    <w:rsid w:val="00F97AFA"/>
    <w:rsid w:val="00FA2DAE"/>
    <w:rsid w:val="00FB2DD4"/>
    <w:rsid w:val="00FB7308"/>
    <w:rsid w:val="00FC58FB"/>
    <w:rsid w:val="00FD1287"/>
    <w:rsid w:val="00FD7CA2"/>
    <w:rsid w:val="00FE0B8D"/>
    <w:rsid w:val="00FE40B8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903F7-D56D-40A9-9B28-13E4D86B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2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1F286D"/>
    <w:rPr>
      <w:b/>
      <w:bCs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Спасибина</dc:creator>
  <cp:keywords/>
  <dc:description/>
  <cp:lastModifiedBy>Александр Спасибин</cp:lastModifiedBy>
  <cp:revision>7</cp:revision>
  <dcterms:created xsi:type="dcterms:W3CDTF">2016-10-15T11:48:00Z</dcterms:created>
  <dcterms:modified xsi:type="dcterms:W3CDTF">2017-04-02T11:23:00Z</dcterms:modified>
</cp:coreProperties>
</file>